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18" w:rsidRDefault="00D54218" w:rsidP="00F66553">
      <w:pPr>
        <w:pStyle w:val="Nzev"/>
        <w:rPr>
          <w:rFonts w:ascii="Comic Sans MS" w:hAnsi="Comic Sans MS"/>
          <w:b w:val="0"/>
          <w:bCs w:val="0"/>
          <w:i w:val="0"/>
          <w:iCs w:val="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6553" w:rsidRPr="00D54218" w:rsidRDefault="00F66553" w:rsidP="00F66553">
      <w:pPr>
        <w:pStyle w:val="Nzev"/>
        <w:rPr>
          <w:rFonts w:ascii="Comic Sans MS" w:hAnsi="Comic Sans MS"/>
          <w:b w:val="0"/>
          <w:bCs w:val="0"/>
          <w:i w:val="0"/>
          <w:i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4218">
        <w:rPr>
          <w:rFonts w:ascii="Comic Sans MS" w:hAnsi="Comic Sans MS"/>
          <w:b w:val="0"/>
          <w:bCs w:val="0"/>
          <w:i w:val="0"/>
          <w:i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Občanské sdružení přátel Naší školy </w:t>
      </w:r>
    </w:p>
    <w:p w:rsidR="00F66553" w:rsidRPr="00D54218" w:rsidRDefault="00F66553" w:rsidP="00F66553">
      <w:pPr>
        <w:pStyle w:val="Nzev"/>
        <w:rPr>
          <w:rFonts w:ascii="Comic Sans MS" w:hAnsi="Comic Sans MS"/>
          <w:b w:val="0"/>
          <w:bCs w:val="0"/>
          <w:i w:val="0"/>
          <w:iCs w:val="0"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4218">
        <w:rPr>
          <w:rFonts w:ascii="Comic Sans MS" w:hAnsi="Comic Sans MS"/>
          <w:b w:val="0"/>
          <w:bCs w:val="0"/>
          <w:i w:val="0"/>
          <w:iCs w:val="0"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Opočenská 115, 518 01 Dobruška</w:t>
      </w:r>
    </w:p>
    <w:p w:rsidR="00BF16BB" w:rsidRDefault="00BF16BB" w:rsidP="00AB1D38">
      <w:pPr>
        <w:jc w:val="center"/>
      </w:pPr>
    </w:p>
    <w:p w:rsidR="00F66553" w:rsidRPr="00BF16BB" w:rsidRDefault="00AB1D38" w:rsidP="00AB1D38">
      <w:pPr>
        <w:jc w:val="center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t>p</w:t>
      </w:r>
      <w:r w:rsidR="00F66553">
        <w:t>ořádá</w:t>
      </w:r>
      <w:r>
        <w:t xml:space="preserve"> tradiční</w:t>
      </w:r>
    </w:p>
    <w:p w:rsidR="00F66553" w:rsidRDefault="00F66553" w:rsidP="00AB1D38">
      <w:pPr>
        <w:jc w:val="center"/>
      </w:pPr>
    </w:p>
    <w:p w:rsidR="00F66553" w:rsidRPr="00D54218" w:rsidRDefault="00F66553" w:rsidP="00AB1D38">
      <w:pPr>
        <w:jc w:val="center"/>
        <w:rPr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54218">
        <w:rPr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K</w:t>
      </w:r>
      <w:r w:rsidR="00BF16BB" w:rsidRPr="00D54218">
        <w:rPr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 </w:t>
      </w:r>
      <w:r w:rsidRPr="00D54218">
        <w:rPr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U</w:t>
      </w:r>
      <w:r w:rsidR="00BF16BB" w:rsidRPr="00D54218">
        <w:rPr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D54218">
        <w:rPr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R</w:t>
      </w:r>
      <w:r w:rsidR="00BF16BB" w:rsidRPr="00D54218">
        <w:rPr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D54218">
        <w:rPr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Z</w:t>
      </w:r>
      <w:r w:rsidR="00BF16BB" w:rsidRPr="00D54218">
        <w:rPr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     </w:t>
      </w:r>
      <w:r w:rsidRPr="00D54218">
        <w:rPr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K</w:t>
      </w:r>
      <w:r w:rsidR="00BF16BB" w:rsidRPr="00D54218">
        <w:rPr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 </w:t>
      </w:r>
      <w:r w:rsidRPr="00D54218">
        <w:rPr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E</w:t>
      </w:r>
      <w:r w:rsidR="00BF16BB" w:rsidRPr="00D54218">
        <w:rPr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D54218">
        <w:rPr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R</w:t>
      </w:r>
      <w:r w:rsidR="00BF16BB" w:rsidRPr="00D54218">
        <w:rPr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D54218">
        <w:rPr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A</w:t>
      </w:r>
      <w:r w:rsidR="00BF16BB" w:rsidRPr="00D54218">
        <w:rPr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D54218">
        <w:rPr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M</w:t>
      </w:r>
      <w:r w:rsidR="00BF16BB" w:rsidRPr="00D54218">
        <w:rPr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D54218">
        <w:rPr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I</w:t>
      </w:r>
      <w:r w:rsidR="00BF16BB" w:rsidRPr="00D54218">
        <w:rPr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D54218">
        <w:rPr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K</w:t>
      </w:r>
      <w:r w:rsidR="00BF16BB" w:rsidRPr="00D54218">
        <w:rPr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D54218">
        <w:rPr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Y</w:t>
      </w:r>
    </w:p>
    <w:p w:rsidR="00F66553" w:rsidRDefault="00D54218" w:rsidP="00D54218">
      <w:pPr>
        <w:jc w:val="center"/>
      </w:pPr>
      <w:r>
        <w:t>pro začátečníky i pokročilé</w:t>
      </w:r>
    </w:p>
    <w:p w:rsidR="00F66553" w:rsidRPr="00BF16BB" w:rsidRDefault="00F66553" w:rsidP="00F66553">
      <w:pP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66553" w:rsidRDefault="00F66553" w:rsidP="00F66553">
      <w:r w:rsidRPr="00BF16BB">
        <w:rPr>
          <w:b/>
        </w:rPr>
        <w:t>Termín:</w:t>
      </w:r>
      <w:r>
        <w:t xml:space="preserve">  </w:t>
      </w:r>
      <w:r>
        <w:tab/>
      </w:r>
      <w:r w:rsidR="00BF16BB">
        <w:t xml:space="preserve">od </w:t>
      </w:r>
      <w:r w:rsidR="00BF16BB" w:rsidRPr="00D54218">
        <w:rPr>
          <w:b/>
        </w:rPr>
        <w:t xml:space="preserve">3. 11. </w:t>
      </w:r>
      <w:proofErr w:type="gramStart"/>
      <w:r w:rsidR="00BF16BB" w:rsidRPr="00D54218">
        <w:rPr>
          <w:b/>
        </w:rPr>
        <w:t>2015</w:t>
      </w:r>
      <w:r w:rsidR="00BF16BB">
        <w:t>,   vždy</w:t>
      </w:r>
      <w:proofErr w:type="gramEnd"/>
      <w:r w:rsidR="00BF16BB">
        <w:t xml:space="preserve"> v </w:t>
      </w:r>
      <w:r w:rsidR="00BF16BB" w:rsidRPr="00D54218">
        <w:rPr>
          <w:b/>
        </w:rPr>
        <w:t>úterý od 17.00 do 19.00 hod.</w:t>
      </w:r>
      <w:r w:rsidR="00BF16BB">
        <w:t xml:space="preserve"> </w:t>
      </w:r>
    </w:p>
    <w:p w:rsidR="00F66553" w:rsidRDefault="00BF16BB" w:rsidP="00F66553">
      <w:r>
        <w:tab/>
      </w:r>
      <w:r>
        <w:tab/>
        <w:t>celkem 6 dvouhodinových lekcí</w:t>
      </w:r>
    </w:p>
    <w:p w:rsidR="00AB1D38" w:rsidRPr="00F66553" w:rsidRDefault="00AB1D38" w:rsidP="00F66553"/>
    <w:p w:rsidR="00D54218" w:rsidRDefault="00AB1D38" w:rsidP="00D54218">
      <w:pPr>
        <w:pStyle w:val="Zkladntext"/>
        <w:ind w:left="1410" w:hanging="1410"/>
        <w:jc w:val="both"/>
      </w:pPr>
      <w:r w:rsidRPr="00BF16BB">
        <w:rPr>
          <w:b/>
        </w:rPr>
        <w:t>Lektorka:</w:t>
      </w:r>
      <w:r>
        <w:tab/>
      </w:r>
      <w:r w:rsidR="00D54218">
        <w:t xml:space="preserve">Dana Sychrovská </w:t>
      </w:r>
      <w:r w:rsidR="00D54218">
        <w:tab/>
      </w:r>
      <w:r w:rsidR="00D54218">
        <w:tab/>
      </w:r>
    </w:p>
    <w:p w:rsidR="00D54218" w:rsidRDefault="00D54218" w:rsidP="00D54218">
      <w:pPr>
        <w:pStyle w:val="Zkladntext"/>
        <w:ind w:left="1410" w:hanging="1410"/>
        <w:jc w:val="both"/>
        <w:rPr>
          <w:b/>
        </w:rPr>
      </w:pPr>
    </w:p>
    <w:p w:rsidR="00AB1D38" w:rsidRDefault="00AB1D38" w:rsidP="00D54218">
      <w:pPr>
        <w:pStyle w:val="Zkladntext"/>
        <w:ind w:left="1410" w:hanging="1410"/>
        <w:jc w:val="both"/>
      </w:pPr>
      <w:r w:rsidRPr="00BF16BB">
        <w:rPr>
          <w:b/>
        </w:rPr>
        <w:t>Kontakt:</w:t>
      </w:r>
      <w:r>
        <w:tab/>
      </w:r>
      <w:r w:rsidR="00BF16BB">
        <w:t>tel.: 739 097 655</w:t>
      </w:r>
    </w:p>
    <w:p w:rsidR="00AB1D38" w:rsidRDefault="00AB1D38" w:rsidP="00AB1D38">
      <w:pPr>
        <w:pStyle w:val="Zkladntext"/>
        <w:ind w:left="1410" w:hanging="1410"/>
        <w:jc w:val="both"/>
      </w:pPr>
    </w:p>
    <w:p w:rsidR="00D54218" w:rsidRDefault="00AB1D38" w:rsidP="00AB1D38">
      <w:pPr>
        <w:pStyle w:val="Zkladntext"/>
        <w:ind w:left="1410" w:hanging="1410"/>
        <w:jc w:val="both"/>
      </w:pPr>
      <w:r w:rsidRPr="00BF16BB">
        <w:rPr>
          <w:b/>
        </w:rPr>
        <w:t>Místo:</w:t>
      </w:r>
      <w:r>
        <w:tab/>
        <w:t xml:space="preserve">keramická dílna Základní školy, Opočenská ul. 115, Dobruška </w:t>
      </w:r>
    </w:p>
    <w:p w:rsidR="00AB1D38" w:rsidRDefault="00AB1D38" w:rsidP="00D54218">
      <w:pPr>
        <w:pStyle w:val="Zkladntext"/>
        <w:ind w:left="1410"/>
        <w:jc w:val="both"/>
      </w:pPr>
      <w:r>
        <w:t>(vedle Sokolovny)</w:t>
      </w:r>
    </w:p>
    <w:p w:rsidR="00AB1D38" w:rsidRDefault="00AB1D38" w:rsidP="00AB1D38">
      <w:pPr>
        <w:pStyle w:val="Zkladntext"/>
        <w:ind w:left="1410" w:hanging="1410"/>
        <w:jc w:val="both"/>
      </w:pPr>
    </w:p>
    <w:p w:rsidR="00BF16BB" w:rsidRDefault="00AB1D38" w:rsidP="00AB1D38">
      <w:pPr>
        <w:pStyle w:val="Zkladntext"/>
        <w:ind w:left="1410" w:hanging="1410"/>
        <w:jc w:val="both"/>
      </w:pPr>
      <w:r w:rsidRPr="00BF16BB">
        <w:rPr>
          <w:b/>
        </w:rPr>
        <w:t>Přihlášky:</w:t>
      </w:r>
      <w:r w:rsidR="00BF16BB">
        <w:tab/>
        <w:t xml:space="preserve">telefonicky u lektorky nebo e-mailem: zsopocenska@dkanet.cz, </w:t>
      </w:r>
      <w:r>
        <w:t xml:space="preserve"> </w:t>
      </w:r>
    </w:p>
    <w:p w:rsidR="00AB1D38" w:rsidRDefault="00AB1D38" w:rsidP="00BF16BB">
      <w:pPr>
        <w:pStyle w:val="Zkladntext"/>
        <w:ind w:left="1410"/>
        <w:jc w:val="both"/>
      </w:pPr>
      <w:r>
        <w:t>případně na místě</w:t>
      </w:r>
    </w:p>
    <w:p w:rsidR="00F66553" w:rsidRDefault="00F66553" w:rsidP="00AB1D38">
      <w:pPr>
        <w:rPr>
          <w:rFonts w:ascii="Comic Sans MS" w:hAnsi="Comic Sans MS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16BB" w:rsidRDefault="00BF16BB" w:rsidP="00BF16BB">
      <w:r w:rsidRPr="00BF16BB">
        <w:rPr>
          <w:b/>
        </w:rPr>
        <w:t>Cena:</w:t>
      </w:r>
      <w:r>
        <w:tab/>
      </w:r>
      <w:r>
        <w:tab/>
        <w:t>100,- Kč za jednu lekci, šestá lekce je zdarma (celkem 500,-Kč)</w:t>
      </w:r>
    </w:p>
    <w:p w:rsidR="00BF16BB" w:rsidRDefault="00BF16BB" w:rsidP="00BF16BB">
      <w:pPr>
        <w:pStyle w:val="Zkladntext"/>
        <w:ind w:left="1410" w:hanging="1410"/>
        <w:jc w:val="both"/>
      </w:pPr>
      <w:r>
        <w:tab/>
      </w:r>
      <w:r>
        <w:tab/>
        <w:t xml:space="preserve">cena zahrnuje příspěvek na materiál – keramickou hlínu, glazury a barvy, spotřebu elektrické energie při vytápění prostor dílny a vypalování výrobků  </w:t>
      </w:r>
    </w:p>
    <w:p w:rsidR="00176D55" w:rsidRDefault="00176D55" w:rsidP="00BF16BB">
      <w:pPr>
        <w:pStyle w:val="Zkladntext"/>
        <w:ind w:left="1410" w:hanging="1410"/>
        <w:jc w:val="both"/>
      </w:pPr>
    </w:p>
    <w:p w:rsidR="00176D55" w:rsidRDefault="00176D55" w:rsidP="00BF16BB">
      <w:pPr>
        <w:pStyle w:val="Zkladntext"/>
        <w:ind w:left="1410" w:hanging="1410"/>
        <w:jc w:val="both"/>
      </w:pPr>
    </w:p>
    <w:p w:rsidR="00176D55" w:rsidRDefault="00176D55" w:rsidP="00BF16BB">
      <w:pPr>
        <w:pStyle w:val="Zkladntext"/>
        <w:ind w:left="1410" w:hanging="1410"/>
        <w:jc w:val="both"/>
      </w:pPr>
      <w:bookmarkStart w:id="0" w:name="_GoBack"/>
      <w:bookmarkEnd w:id="0"/>
    </w:p>
    <w:sectPr w:rsidR="00176D55" w:rsidSect="00D5421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53"/>
    <w:rsid w:val="00176D55"/>
    <w:rsid w:val="001F14C0"/>
    <w:rsid w:val="003B2423"/>
    <w:rsid w:val="003E0840"/>
    <w:rsid w:val="00AB1D38"/>
    <w:rsid w:val="00BF16BB"/>
    <w:rsid w:val="00D54218"/>
    <w:rsid w:val="00DE7B77"/>
    <w:rsid w:val="00F66553"/>
    <w:rsid w:val="00F8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C2915-38FC-4D34-ACF7-93360B0E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65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F66553"/>
    <w:pPr>
      <w:jc w:val="center"/>
    </w:pPr>
    <w:rPr>
      <w:b/>
      <w:bCs/>
      <w:i/>
      <w:i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F66553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55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F66553"/>
    <w:rPr>
      <w:rFonts w:eastAsiaTheme="minorEastAsia"/>
      <w:color w:val="5A5A5A" w:themeColor="text1" w:themeTint="A5"/>
      <w:spacing w:val="15"/>
      <w:lang w:eastAsia="ar-SA"/>
    </w:rPr>
  </w:style>
  <w:style w:type="paragraph" w:styleId="Zkladntext">
    <w:name w:val="Body Text"/>
    <w:basedOn w:val="Normln"/>
    <w:link w:val="ZkladntextChar"/>
    <w:semiHidden/>
    <w:rsid w:val="00AB1D38"/>
    <w:pPr>
      <w:jc w:val="center"/>
    </w:pPr>
  </w:style>
  <w:style w:type="character" w:customStyle="1" w:styleId="ZkladntextChar">
    <w:name w:val="Základní text Char"/>
    <w:basedOn w:val="Standardnpsmoodstavce"/>
    <w:link w:val="Zkladntext"/>
    <w:semiHidden/>
    <w:rsid w:val="00AB1D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F16B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2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21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</cp:revision>
  <cp:lastPrinted>2015-10-23T05:46:00Z</cp:lastPrinted>
  <dcterms:created xsi:type="dcterms:W3CDTF">2015-10-21T07:25:00Z</dcterms:created>
  <dcterms:modified xsi:type="dcterms:W3CDTF">2015-10-23T05:48:00Z</dcterms:modified>
</cp:coreProperties>
</file>